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B55" w:rsidRPr="00156B55" w:rsidRDefault="00156B55" w:rsidP="00156B55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B55">
        <w:rPr>
          <w:rFonts w:ascii="Times New Roman" w:hAnsi="Times New Roman" w:cs="Times New Roman"/>
          <w:sz w:val="36"/>
          <w:szCs w:val="36"/>
        </w:rPr>
        <w:t>Koła zainteresowań w roku szkolnym 2017/2018</w:t>
      </w:r>
    </w:p>
    <w:tbl>
      <w:tblPr>
        <w:tblW w:w="13764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275"/>
        <w:gridCol w:w="4961"/>
        <w:gridCol w:w="5528"/>
      </w:tblGrid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BFBFBF" w:themeFill="background1" w:themeFillShade="BF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Nauczyciel</w:t>
            </w:r>
          </w:p>
        </w:tc>
        <w:tc>
          <w:tcPr>
            <w:tcW w:w="4961" w:type="dxa"/>
            <w:shd w:val="clear" w:color="auto" w:fill="BFBFBF" w:themeFill="background1" w:themeFillShade="BF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zajęć</w:t>
            </w:r>
          </w:p>
        </w:tc>
        <w:tc>
          <w:tcPr>
            <w:tcW w:w="5528" w:type="dxa"/>
            <w:shd w:val="clear" w:color="auto" w:fill="BFBFBF" w:themeFill="background1" w:themeFillShade="BF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i godzina zajęć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Biernaciak Elżbieta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wolontariatu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15:15-16:00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Biernacka Katarzyna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matematyczne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7:15-8:00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Brzezińska Beata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krajoznawcze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Gasińska Lucyna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języka niemieckiego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12:45-13:30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Grajlich Andrzej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z mechaniki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15:15-16:00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Jędrzejewska Aleksandra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języka angielskiego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środa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Kina Kamila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- żywienie dietetyczne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Kłębik Monika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języka polskiego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8:00-8:45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Konarzewska Ewelina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języka polskiego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8:00-8:45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Konstantynowicz Andrzej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fotograficzne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Krogulewska Justyna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języka rosyjskiego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14:30-16:00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Kusy Andrzej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sportowe - piłka siatkowa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Piestrzeniewicz Tomasz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"Bezpieczeństwo w Ruchu Drogowym"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15:20-16:05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vMerge w:val="restart"/>
            <w:shd w:val="clear" w:color="auto" w:fill="auto"/>
            <w:noWrap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Pietrzak Agata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WOS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8:00-8:45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vMerge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historyczne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Pożarlik Andrzej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szkolna grupa ratownicza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15:15-16:00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Rosiak-Misztal Katarzyna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logistyczne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 14:25-15:15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Rudnicka Justyna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teatralne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15:15-16:00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Sobczyk Łukasz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mechanizacji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 15:15-16:00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Stańczak Marcin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biologiczne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 14:30-15:15</w:t>
            </w:r>
          </w:p>
        </w:tc>
      </w:tr>
      <w:tr w:rsidR="00156B55" w:rsidRPr="00156B55" w:rsidTr="00156B55">
        <w:trPr>
          <w:trHeight w:val="300"/>
        </w:trPr>
        <w:tc>
          <w:tcPr>
            <w:tcW w:w="3275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Stępczyńska Agnieszka</w:t>
            </w: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koło matematyczne</w:t>
            </w:r>
          </w:p>
        </w:tc>
        <w:tc>
          <w:tcPr>
            <w:tcW w:w="5528" w:type="dxa"/>
            <w:shd w:val="clear" w:color="auto" w:fill="auto"/>
            <w:noWrap/>
            <w:vAlign w:val="bottom"/>
            <w:hideMark/>
          </w:tcPr>
          <w:p w:rsidR="00156B55" w:rsidRPr="00156B55" w:rsidRDefault="00156B55" w:rsidP="00156B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6B5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 14:30-15:15</w:t>
            </w:r>
          </w:p>
        </w:tc>
      </w:tr>
    </w:tbl>
    <w:p w:rsidR="00E111EB" w:rsidRPr="00156B55" w:rsidRDefault="00E111EB">
      <w:pPr>
        <w:rPr>
          <w:rFonts w:ascii="Times New Roman" w:hAnsi="Times New Roman" w:cs="Times New Roman"/>
          <w:sz w:val="24"/>
          <w:szCs w:val="24"/>
        </w:rPr>
      </w:pPr>
    </w:p>
    <w:sectPr w:rsidR="00E111EB" w:rsidRPr="00156B55" w:rsidSect="00156B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56B55"/>
    <w:rsid w:val="00156B55"/>
    <w:rsid w:val="00E11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56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6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6B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6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6B5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6B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3A66EE-061E-4B1F-80C7-AA319822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 Nr 1</dc:creator>
  <cp:keywords/>
  <dc:description/>
  <cp:lastModifiedBy>ZS Nr 1</cp:lastModifiedBy>
  <cp:revision>1</cp:revision>
  <dcterms:created xsi:type="dcterms:W3CDTF">2017-11-23T07:39:00Z</dcterms:created>
  <dcterms:modified xsi:type="dcterms:W3CDTF">2017-11-23T07:48:00Z</dcterms:modified>
</cp:coreProperties>
</file>